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24E2" w14:textId="77777777" w:rsidR="00D82AE4" w:rsidRDefault="00D8117C" w:rsidP="00D82AE4">
      <w:pPr>
        <w:jc w:val="center"/>
        <w:rPr>
          <w:rFonts w:ascii="Times New Roman" w:hAnsi="Times New Roman" w:cs="Times New Roman"/>
          <w:sz w:val="40"/>
          <w:szCs w:val="40"/>
        </w:rPr>
      </w:pPr>
      <w:r>
        <w:rPr>
          <w:noProof/>
        </w:rPr>
        <w:drawing>
          <wp:inline distT="0" distB="0" distL="0" distR="0" wp14:anchorId="6FD41C86" wp14:editId="475D4D81">
            <wp:extent cx="857250" cy="924128"/>
            <wp:effectExtent l="0" t="0" r="0" b="9525"/>
            <wp:docPr id="557395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95402" name="Picture 55739540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7306" cy="934968"/>
                    </a:xfrm>
                    <a:prstGeom prst="rect">
                      <a:avLst/>
                    </a:prstGeom>
                  </pic:spPr>
                </pic:pic>
              </a:graphicData>
            </a:graphic>
          </wp:inline>
        </w:drawing>
      </w:r>
    </w:p>
    <w:p w14:paraId="34010CE1" w14:textId="4D19F191" w:rsidR="00D8117C" w:rsidRPr="00D82AE4" w:rsidRDefault="00D8117C" w:rsidP="00D82AE4">
      <w:pPr>
        <w:jc w:val="center"/>
      </w:pPr>
      <w:r w:rsidRPr="00D82AE4">
        <w:rPr>
          <w:rFonts w:ascii="Times New Roman" w:hAnsi="Times New Roman" w:cs="Times New Roman"/>
          <w:sz w:val="40"/>
          <w:szCs w:val="40"/>
        </w:rPr>
        <w:t>CODE OF CONDUCT FOR GYMNASTS</w:t>
      </w:r>
    </w:p>
    <w:p w14:paraId="259ADD67" w14:textId="77777777" w:rsidR="00D82AE4" w:rsidRPr="00D82AE4" w:rsidRDefault="00D82AE4" w:rsidP="00D8117C">
      <w:pPr>
        <w:jc w:val="center"/>
        <w:rPr>
          <w:rFonts w:ascii="Times New Roman" w:hAnsi="Times New Roman" w:cs="Times New Roman"/>
          <w:sz w:val="40"/>
          <w:szCs w:val="40"/>
        </w:rPr>
      </w:pPr>
    </w:p>
    <w:p w14:paraId="288FC091" w14:textId="6742B2EA" w:rsidR="00D8117C" w:rsidRPr="00D82AE4" w:rsidRDefault="00D8117C" w:rsidP="00D8117C">
      <w:pPr>
        <w:rPr>
          <w:rFonts w:ascii="Times New Roman" w:hAnsi="Times New Roman" w:cs="Times New Roman"/>
          <w:sz w:val="28"/>
          <w:szCs w:val="28"/>
        </w:rPr>
      </w:pPr>
      <w:r w:rsidRPr="00D82AE4">
        <w:rPr>
          <w:rFonts w:ascii="Times New Roman" w:hAnsi="Times New Roman" w:cs="Times New Roman"/>
          <w:sz w:val="28"/>
          <w:szCs w:val="28"/>
        </w:rPr>
        <w:t xml:space="preserve">Booker Gym Club </w:t>
      </w:r>
      <w:r w:rsidR="00D82AE4" w:rsidRPr="00D82AE4">
        <w:rPr>
          <w:rFonts w:ascii="Times New Roman" w:hAnsi="Times New Roman" w:cs="Times New Roman"/>
          <w:sz w:val="28"/>
          <w:szCs w:val="28"/>
        </w:rPr>
        <w:t>would like</w:t>
      </w:r>
      <w:r w:rsidRPr="00D82AE4">
        <w:rPr>
          <w:rFonts w:ascii="Times New Roman" w:hAnsi="Times New Roman" w:cs="Times New Roman"/>
          <w:sz w:val="28"/>
          <w:szCs w:val="28"/>
        </w:rPr>
        <w:t xml:space="preserve"> everyone to feel comfortable and safe in the gym.   To ensure this all members must abide by our Code of Conduct:</w:t>
      </w:r>
    </w:p>
    <w:p w14:paraId="4D2D1857" w14:textId="7086C234"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Follow the rules and respect coaches, judges and their decisions</w:t>
      </w:r>
    </w:p>
    <w:p w14:paraId="1DBFB059" w14:textId="4879DAFC"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Listen carefully to the coaches and follow their instructions</w:t>
      </w:r>
    </w:p>
    <w:p w14:paraId="04BE0B61" w14:textId="74B2AD1D"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Respect opponents and fellow club members</w:t>
      </w:r>
    </w:p>
    <w:p w14:paraId="1C72A07C" w14:textId="7E2E336A"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Keep to agreed times for training and competitions or inform you coach if you’re going to be late or need to leave early</w:t>
      </w:r>
    </w:p>
    <w:p w14:paraId="2A531EA4" w14:textId="7C5C2ECA"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Do not miss sessions unless you really need to and try to let the coach know prior to the session</w:t>
      </w:r>
    </w:p>
    <w:p w14:paraId="6910CB04" w14:textId="29490964"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Wear suitable clothes for training and competitions</w:t>
      </w:r>
    </w:p>
    <w:p w14:paraId="1EF4A035" w14:textId="6C993914"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Treat all the gym equipment with respect and only use it when told to do so by a coach</w:t>
      </w:r>
    </w:p>
    <w:p w14:paraId="35C1843E" w14:textId="2426CA83"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Tell your coach of any injuries or illnesses you have before the warm up begins</w:t>
      </w:r>
    </w:p>
    <w:p w14:paraId="7E19D7CF" w14:textId="1D53FC41"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Do not eat, drink or chew gum during a session unless you have been given permission</w:t>
      </w:r>
    </w:p>
    <w:p w14:paraId="0C995123" w14:textId="1347E527"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Do not use bad language or call people names</w:t>
      </w:r>
    </w:p>
    <w:p w14:paraId="440AB77C" w14:textId="7FBB168E"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 xml:space="preserve">Do not </w:t>
      </w:r>
      <w:r w:rsidR="00D82AE4">
        <w:rPr>
          <w:rFonts w:ascii="Times New Roman" w:hAnsi="Times New Roman" w:cs="Times New Roman"/>
          <w:sz w:val="28"/>
          <w:szCs w:val="28"/>
        </w:rPr>
        <w:t>make fun of anyone or exclude them during a session</w:t>
      </w:r>
      <w:r w:rsidRPr="00D82AE4">
        <w:rPr>
          <w:rFonts w:ascii="Times New Roman" w:hAnsi="Times New Roman" w:cs="Times New Roman"/>
          <w:sz w:val="28"/>
          <w:szCs w:val="28"/>
        </w:rPr>
        <w:t xml:space="preserve"> </w:t>
      </w:r>
    </w:p>
    <w:p w14:paraId="5B54C628" w14:textId="2A1D821F"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Do not use your mobile phone during a training session</w:t>
      </w:r>
    </w:p>
    <w:p w14:paraId="5F03C7CB" w14:textId="376996E2"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Stay with the coaches at the end of a session until collect</w:t>
      </w:r>
      <w:r w:rsidR="00D82AE4" w:rsidRPr="00D82AE4">
        <w:rPr>
          <w:rFonts w:ascii="Times New Roman" w:hAnsi="Times New Roman" w:cs="Times New Roman"/>
          <w:sz w:val="28"/>
          <w:szCs w:val="28"/>
        </w:rPr>
        <w:t>ed</w:t>
      </w:r>
      <w:r w:rsidRPr="00D82AE4">
        <w:rPr>
          <w:rFonts w:ascii="Times New Roman" w:hAnsi="Times New Roman" w:cs="Times New Roman"/>
          <w:sz w:val="28"/>
          <w:szCs w:val="28"/>
        </w:rPr>
        <w:t xml:space="preserve"> by your parent or guardian</w:t>
      </w:r>
    </w:p>
    <w:p w14:paraId="49D98FC8" w14:textId="654C26A9" w:rsidR="00D8117C" w:rsidRPr="00D82AE4" w:rsidRDefault="00D8117C" w:rsidP="00D8117C">
      <w:pPr>
        <w:pStyle w:val="ListParagraph"/>
        <w:numPr>
          <w:ilvl w:val="0"/>
          <w:numId w:val="1"/>
        </w:numPr>
        <w:rPr>
          <w:rFonts w:ascii="Times New Roman" w:hAnsi="Times New Roman" w:cs="Times New Roman"/>
          <w:sz w:val="28"/>
          <w:szCs w:val="28"/>
        </w:rPr>
      </w:pPr>
      <w:r w:rsidRPr="00D82AE4">
        <w:rPr>
          <w:rFonts w:ascii="Times New Roman" w:hAnsi="Times New Roman" w:cs="Times New Roman"/>
          <w:sz w:val="28"/>
          <w:szCs w:val="28"/>
        </w:rPr>
        <w:t xml:space="preserve">Tell someone if you see </w:t>
      </w:r>
      <w:r w:rsidR="00081DC3">
        <w:rPr>
          <w:rFonts w:ascii="Times New Roman" w:hAnsi="Times New Roman" w:cs="Times New Roman"/>
          <w:sz w:val="28"/>
          <w:szCs w:val="28"/>
        </w:rPr>
        <w:t>or</w:t>
      </w:r>
      <w:r w:rsidRPr="00D82AE4">
        <w:rPr>
          <w:rFonts w:ascii="Times New Roman" w:hAnsi="Times New Roman" w:cs="Times New Roman"/>
          <w:sz w:val="28"/>
          <w:szCs w:val="28"/>
        </w:rPr>
        <w:t xml:space="preserve"> hear anything bad in the gym</w:t>
      </w:r>
    </w:p>
    <w:p w14:paraId="43A32286" w14:textId="77777777" w:rsidR="00D82AE4" w:rsidRPr="00D82AE4" w:rsidRDefault="00D8117C" w:rsidP="00D8117C">
      <w:pPr>
        <w:rPr>
          <w:rFonts w:ascii="Times New Roman" w:hAnsi="Times New Roman" w:cs="Times New Roman"/>
          <w:sz w:val="28"/>
          <w:szCs w:val="28"/>
        </w:rPr>
      </w:pPr>
      <w:r w:rsidRPr="00D82AE4">
        <w:rPr>
          <w:rFonts w:ascii="Times New Roman" w:hAnsi="Times New Roman" w:cs="Times New Roman"/>
          <w:sz w:val="28"/>
          <w:szCs w:val="28"/>
        </w:rPr>
        <w:t xml:space="preserve">You can talk to any of the coaches about how you feel or </w:t>
      </w:r>
      <w:r w:rsidR="00D82AE4" w:rsidRPr="00D82AE4">
        <w:rPr>
          <w:rFonts w:ascii="Times New Roman" w:hAnsi="Times New Roman" w:cs="Times New Roman"/>
          <w:sz w:val="28"/>
          <w:szCs w:val="28"/>
        </w:rPr>
        <w:t>if something is worrying you</w:t>
      </w:r>
      <w:r w:rsidRPr="00D82AE4">
        <w:rPr>
          <w:rFonts w:ascii="Times New Roman" w:hAnsi="Times New Roman" w:cs="Times New Roman"/>
          <w:sz w:val="28"/>
          <w:szCs w:val="28"/>
        </w:rPr>
        <w:t xml:space="preserve">, however we also have people in the gym who are there especially to help in difficult situations.  Their role in the club is to listen to people’s worries and help them to sort them out.   You can talk to them if you see them in the gym or you can telephone them or email them.   </w:t>
      </w:r>
    </w:p>
    <w:p w14:paraId="41FCCF1A" w14:textId="77777777" w:rsidR="00D82AE4" w:rsidRPr="00D82AE4" w:rsidRDefault="00D8117C" w:rsidP="00D82AE4">
      <w:pPr>
        <w:jc w:val="center"/>
        <w:rPr>
          <w:rFonts w:ascii="Times New Roman" w:hAnsi="Times New Roman" w:cs="Times New Roman"/>
          <w:sz w:val="28"/>
          <w:szCs w:val="28"/>
        </w:rPr>
      </w:pPr>
      <w:r w:rsidRPr="00D82AE4">
        <w:rPr>
          <w:rFonts w:ascii="Times New Roman" w:hAnsi="Times New Roman" w:cs="Times New Roman"/>
          <w:sz w:val="28"/>
          <w:szCs w:val="28"/>
        </w:rPr>
        <w:t>Our Club Welfare Office is Jackie Coles</w:t>
      </w:r>
    </w:p>
    <w:p w14:paraId="5E95C4D5" w14:textId="48165B3A" w:rsidR="00D8117C" w:rsidRPr="00D82AE4" w:rsidRDefault="00D82AE4" w:rsidP="00D82AE4">
      <w:pPr>
        <w:jc w:val="center"/>
        <w:rPr>
          <w:rFonts w:ascii="Times New Roman" w:hAnsi="Times New Roman" w:cs="Times New Roman"/>
          <w:sz w:val="28"/>
          <w:szCs w:val="28"/>
        </w:rPr>
      </w:pPr>
      <w:r w:rsidRPr="00D82AE4">
        <w:rPr>
          <w:rFonts w:ascii="Times New Roman" w:hAnsi="Times New Roman" w:cs="Times New Roman"/>
          <w:sz w:val="28"/>
          <w:szCs w:val="28"/>
        </w:rPr>
        <w:t xml:space="preserve">Tel: </w:t>
      </w:r>
      <w:r w:rsidR="00D8117C" w:rsidRPr="00D82AE4">
        <w:rPr>
          <w:rFonts w:ascii="Times New Roman" w:hAnsi="Times New Roman" w:cs="Times New Roman"/>
          <w:sz w:val="28"/>
          <w:szCs w:val="28"/>
        </w:rPr>
        <w:t>01494 461838</w:t>
      </w:r>
      <w:r w:rsidRPr="00D82AE4">
        <w:rPr>
          <w:rFonts w:ascii="Times New Roman" w:hAnsi="Times New Roman" w:cs="Times New Roman"/>
          <w:sz w:val="28"/>
          <w:szCs w:val="28"/>
        </w:rPr>
        <w:tab/>
      </w:r>
      <w:r w:rsidRPr="00D82AE4">
        <w:rPr>
          <w:rFonts w:ascii="Times New Roman" w:hAnsi="Times New Roman" w:cs="Times New Roman"/>
          <w:sz w:val="28"/>
          <w:szCs w:val="28"/>
        </w:rPr>
        <w:tab/>
      </w:r>
      <w:proofErr w:type="gramStart"/>
      <w:r w:rsidRPr="00D82AE4">
        <w:rPr>
          <w:rFonts w:ascii="Times New Roman" w:hAnsi="Times New Roman" w:cs="Times New Roman"/>
          <w:sz w:val="28"/>
          <w:szCs w:val="28"/>
        </w:rPr>
        <w:t>Email:</w:t>
      </w:r>
      <w:r w:rsidR="00D8117C" w:rsidRPr="00D82AE4">
        <w:rPr>
          <w:rFonts w:ascii="Times New Roman" w:hAnsi="Times New Roman" w:cs="Times New Roman"/>
          <w:sz w:val="28"/>
          <w:szCs w:val="28"/>
        </w:rPr>
        <w:t>jackie@wycombejudocentre.co.uk</w:t>
      </w:r>
      <w:proofErr w:type="gramEnd"/>
    </w:p>
    <w:p w14:paraId="17D4B37A" w14:textId="77777777" w:rsidR="00D8117C" w:rsidRPr="00D8117C" w:rsidRDefault="00D8117C">
      <w:pPr>
        <w:rPr>
          <w:sz w:val="28"/>
          <w:szCs w:val="28"/>
        </w:rPr>
      </w:pPr>
    </w:p>
    <w:sectPr w:rsidR="00D8117C" w:rsidRPr="00D8117C" w:rsidSect="00D82AE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13C"/>
    <w:multiLevelType w:val="hybridMultilevel"/>
    <w:tmpl w:val="CFEA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22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7C"/>
    <w:rsid w:val="00081DC3"/>
    <w:rsid w:val="004F2668"/>
    <w:rsid w:val="005F1D43"/>
    <w:rsid w:val="006B76B6"/>
    <w:rsid w:val="00D8117C"/>
    <w:rsid w:val="00D82AE4"/>
    <w:rsid w:val="00E00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8B4E"/>
  <w15:chartTrackingRefBased/>
  <w15:docId w15:val="{5BE16211-9D6C-4599-9F76-3CA3377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Dutnall</dc:creator>
  <cp:keywords/>
  <dc:description/>
  <cp:lastModifiedBy>Kate Dutnall</cp:lastModifiedBy>
  <cp:revision>2</cp:revision>
  <cp:lastPrinted>2023-11-01T08:30:00Z</cp:lastPrinted>
  <dcterms:created xsi:type="dcterms:W3CDTF">2025-10-23T10:40:00Z</dcterms:created>
  <dcterms:modified xsi:type="dcterms:W3CDTF">2025-10-23T10:40:00Z</dcterms:modified>
</cp:coreProperties>
</file>